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825CE" w14:textId="767B520F" w:rsidR="0056557D" w:rsidRDefault="00432F6D" w:rsidP="00EC00AD">
      <w:pPr>
        <w:shd w:val="clear" w:color="auto" w:fill="FFFFFF"/>
        <w:spacing w:after="100" w:afterAutospacing="1" w:line="240" w:lineRule="auto"/>
        <w:jc w:val="center"/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</w:pPr>
      <w:r w:rsidRPr="00432F6D"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>«</w:t>
      </w:r>
      <w:r w:rsidR="00232009"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>Рассрочка Подели</w:t>
      </w:r>
      <w:r w:rsidRPr="00432F6D"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>»</w:t>
      </w:r>
    </w:p>
    <w:p w14:paraId="61BF1F55" w14:textId="0BD83C00" w:rsidR="00EC00AD" w:rsidRPr="0056557D" w:rsidRDefault="00EC00AD" w:rsidP="00EC00AD">
      <w:pPr>
        <w:shd w:val="clear" w:color="auto" w:fill="FFFFFF"/>
        <w:spacing w:after="100" w:afterAutospacing="1" w:line="240" w:lineRule="auto"/>
        <w:jc w:val="center"/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</w:pPr>
      <w:r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>Условия</w:t>
      </w:r>
    </w:p>
    <w:p w14:paraId="7C21F55D" w14:textId="01827B5C" w:rsidR="00B35816" w:rsidRPr="00B35816" w:rsidRDefault="00B35816" w:rsidP="00B35816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Информация </w:t>
      </w:r>
    </w:p>
    <w:p w14:paraId="3DCEE9CB" w14:textId="6D67BF90" w:rsidR="00B808A4" w:rsidRPr="00432F6D" w:rsidRDefault="00232009" w:rsidP="00432F6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Рассрочка</w:t>
      </w:r>
      <w:r w:rsidR="00432F6D" w:rsidRPr="00432F6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–</w:t>
      </w:r>
      <w:r w:rsidR="00EC00A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система, подключенная на сайте ИТА ГРУПП для возможности платить частями</w:t>
      </w:r>
      <w:r w:rsidR="000E3C4F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.</w:t>
      </w:r>
    </w:p>
    <w:p w14:paraId="45EBF812" w14:textId="6D379373" w:rsidR="00EC00AD" w:rsidRDefault="00232009" w:rsidP="00432F6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П</w:t>
      </w:r>
      <w:r w:rsidR="00EC00A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роводится на сайт</w:t>
      </w:r>
      <w: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е</w:t>
      </w:r>
      <w:r w:rsidR="00EC00A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: </w:t>
      </w:r>
    </w:p>
    <w:p w14:paraId="6D1FC626" w14:textId="77777777" w:rsidR="005619CC" w:rsidRPr="00145D5A" w:rsidRDefault="005619CC" w:rsidP="005619CC">
      <w:pPr>
        <w:pStyle w:val="a5"/>
        <w:numPr>
          <w:ilvl w:val="0"/>
          <w:numId w:val="8"/>
        </w:num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ИТА ГРУПП </w:t>
      </w:r>
      <w:hyperlink r:id="rId5" w:history="1">
        <w:r w:rsidRPr="00145D5A">
          <w:rPr>
            <w:rFonts w:ascii="Montserrat" w:eastAsia="Times New Roman" w:hAnsi="Montserrat" w:cs="Times New Roman"/>
            <w:color w:val="1C1F29"/>
            <w:sz w:val="21"/>
            <w:szCs w:val="21"/>
            <w:lang w:eastAsia="ru-RU"/>
          </w:rPr>
          <w:t>https://ita-group.ru/</w:t>
        </w:r>
      </w:hyperlink>
    </w:p>
    <w:p w14:paraId="7701A03B" w14:textId="77777777" w:rsidR="005619CC" w:rsidRDefault="005619CC" w:rsidP="005619CC">
      <w:pPr>
        <w:pStyle w:val="a5"/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Организатор акции </w:t>
      </w:r>
      <w:r w:rsidRP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-</w:t>
      </w:r>
      <w:r w:rsidRPr="00EC00A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ИП Троян В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арвара Сергеевна</w:t>
      </w:r>
    </w:p>
    <w:p w14:paraId="48E55508" w14:textId="35EF1D03" w:rsidR="00432F6D" w:rsidRPr="00432F6D" w:rsidRDefault="00432F6D" w:rsidP="00432F6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432F6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Участники  </w:t>
      </w:r>
      <w:r w:rsidRPr="00432F6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– </w:t>
      </w:r>
      <w:r w:rsidR="00232009" w:rsidRPr="00432F6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пользовател</w:t>
      </w:r>
      <w:r w:rsidR="00232009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и,</w:t>
      </w:r>
      <w:r w:rsidR="00837B2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  <w:r w:rsidR="00232009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выбравшие форму «Подели» при оплате через Робокассу.</w:t>
      </w:r>
    </w:p>
    <w:p w14:paraId="20FBECD9" w14:textId="41E62A4B" w:rsidR="00432F6D" w:rsidRDefault="00432F6D" w:rsidP="00432F6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432F6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Территория </w:t>
      </w:r>
      <w:r w:rsidR="00232009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использования</w:t>
      </w:r>
      <w:r w:rsidRPr="00432F6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– РФ</w:t>
      </w:r>
    </w:p>
    <w:p w14:paraId="7BBA0B9B" w14:textId="72743758" w:rsidR="00B35816" w:rsidRPr="00B35816" w:rsidRDefault="00B35816" w:rsidP="00B35816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Правила </w:t>
      </w:r>
      <w:r w:rsidR="00232009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использования</w:t>
      </w:r>
    </w:p>
    <w:p w14:paraId="2B5C4427" w14:textId="3138C5D2" w:rsidR="0056557D" w:rsidRPr="0056557D" w:rsidRDefault="0056557D" w:rsidP="0056557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 w:rsidRPr="0056557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Для участия Участнику необходимо:</w:t>
      </w:r>
    </w:p>
    <w:p w14:paraId="3F985BD3" w14:textId="2AD3669C" w:rsidR="00232009" w:rsidRPr="00232009" w:rsidRDefault="00232009" w:rsidP="00232009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- </w:t>
      </w:r>
      <w:r w:rsidRPr="00232009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документы не нужны — только ФИО, e-mail и дата рождения</w:t>
      </w:r>
    </w:p>
    <w:p w14:paraId="53078DEF" w14:textId="20A24422" w:rsidR="00232009" w:rsidRPr="00232009" w:rsidRDefault="00232009" w:rsidP="00232009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- </w:t>
      </w:r>
      <w:r w:rsidRPr="00232009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доступно для заказов от 300 до 30000 рублей</w:t>
      </w:r>
    </w:p>
    <w:p w14:paraId="63DCF352" w14:textId="3BFEFE16" w:rsidR="00232009" w:rsidRPr="00232009" w:rsidRDefault="00232009" w:rsidP="00232009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- </w:t>
      </w:r>
      <w:r w:rsidRPr="00232009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оплата производится в течение двух месяцев с покупки</w:t>
      </w:r>
    </w:p>
    <w:p w14:paraId="2E6F8767" w14:textId="3232B3D9" w:rsidR="00232009" w:rsidRPr="00232009" w:rsidRDefault="00232009" w:rsidP="00232009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- </w:t>
      </w:r>
      <w:r w:rsidRPr="00232009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каждые две недели вы вносите 25% от стоимости товара</w:t>
      </w:r>
    </w:p>
    <w:p w14:paraId="1AF1C12C" w14:textId="478C762C" w:rsidR="001D196A" w:rsidRDefault="00232009" w:rsidP="00232009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- </w:t>
      </w:r>
      <w:r w:rsidRPr="00232009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нет переплаты по процентам </w:t>
      </w:r>
    </w:p>
    <w:p w14:paraId="5E7582F2" w14:textId="77777777" w:rsidR="0056557D" w:rsidRDefault="00456452" w:rsidP="0056557D">
      <w:pP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 w:rsidRPr="00D35B18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Условия:</w:t>
      </w:r>
    </w:p>
    <w:p w14:paraId="0B5C6C03" w14:textId="117D4354" w:rsidR="00B72CDD" w:rsidRPr="000E3C4F" w:rsidRDefault="00232009" w:rsidP="00232009">
      <w:pPr>
        <w:pStyle w:val="a5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</w:pPr>
      <w:r w:rsidRPr="000E3C4F"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  <w:t>Необходимо перейти на страницу оплаты и там выбрать формат оплаты «Подели»</w:t>
      </w:r>
      <w:r w:rsidR="001D196A"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  <w:t xml:space="preserve"> при оплате через Робокассу</w:t>
      </w:r>
    </w:p>
    <w:p w14:paraId="1596CEC0" w14:textId="0D8CA138" w:rsidR="00232009" w:rsidRDefault="00C765FE" w:rsidP="00232009">
      <w:pPr>
        <w:pStyle w:val="a5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</w:pPr>
      <w:r w:rsidRPr="000E3C4F"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  <w:t>Внимание! С момента оплаты через сервис «Подели» ИТА ГРУПП не несет ответственности за данный вид выплат</w:t>
      </w:r>
      <w:r w:rsidR="000E3C4F"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  <w:t>.</w:t>
      </w:r>
      <w:r w:rsidRPr="000E3C4F"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  <w:t xml:space="preserve"> </w:t>
      </w:r>
      <w:r w:rsidR="000E3C4F"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  <w:t>Все взаиморасчёты</w:t>
      </w:r>
      <w:r w:rsidRPr="000E3C4F"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  <w:t xml:space="preserve"> происходят через </w:t>
      </w:r>
      <w:r w:rsidR="000E3C4F" w:rsidRPr="000E3C4F"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  <w:t>портал «Подели»</w:t>
      </w:r>
    </w:p>
    <w:p w14:paraId="361B0A37" w14:textId="6711A18E" w:rsidR="000E3C4F" w:rsidRDefault="000E3C4F" w:rsidP="00232009">
      <w:pPr>
        <w:pStyle w:val="a5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  <w:t xml:space="preserve">В случае возврата необходимо обратиться по номеру </w:t>
      </w:r>
      <w:r w:rsidRPr="000E3C4F"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  <w:t>8 800 700 30 75</w:t>
      </w:r>
      <w:r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  <w:t xml:space="preserve"> или на почту </w:t>
      </w:r>
      <w:hyperlink r:id="rId6" w:history="1">
        <w:r w:rsidRPr="005F24A3">
          <w:rPr>
            <w:rStyle w:val="a3"/>
            <w:rFonts w:ascii="Montserrat" w:eastAsia="Times New Roman" w:hAnsi="Montserrat" w:cs="Times New Roman"/>
            <w:bCs/>
            <w:sz w:val="21"/>
            <w:szCs w:val="21"/>
            <w:lang w:eastAsia="ru-RU"/>
          </w:rPr>
          <w:t>info@ita-group.ru</w:t>
        </w:r>
      </w:hyperlink>
    </w:p>
    <w:p w14:paraId="24AEFABA" w14:textId="6FEE634D" w:rsidR="000E3C4F" w:rsidRDefault="000E3C4F" w:rsidP="00232009">
      <w:pPr>
        <w:pStyle w:val="a5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  <w:t xml:space="preserve">Подробные условия сервиса «Подели» на сайте </w:t>
      </w:r>
      <w:hyperlink r:id="rId7" w:history="1">
        <w:r w:rsidR="001D196A" w:rsidRPr="005F24A3">
          <w:rPr>
            <w:rStyle w:val="a3"/>
            <w:rFonts w:ascii="Montserrat" w:eastAsia="Times New Roman" w:hAnsi="Montserrat" w:cs="Times New Roman"/>
            <w:bCs/>
            <w:sz w:val="21"/>
            <w:szCs w:val="21"/>
            <w:lang w:eastAsia="ru-RU"/>
          </w:rPr>
          <w:t>https://podeli.ru/</w:t>
        </w:r>
      </w:hyperlink>
    </w:p>
    <w:p w14:paraId="3E916184" w14:textId="29CC7E40" w:rsidR="001D196A" w:rsidRPr="000E3C4F" w:rsidRDefault="00C4450C" w:rsidP="00232009">
      <w:pPr>
        <w:pStyle w:val="a5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  <w:t>Сервис р</w:t>
      </w:r>
      <w:r w:rsidR="00CF383F"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  <w:t>ассрочк</w:t>
      </w:r>
      <w:r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  <w:t>и</w:t>
      </w:r>
      <w:r w:rsidR="001D196A"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  <w:t xml:space="preserve"> </w:t>
      </w:r>
      <w:r w:rsidR="00CF383F"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  <w:t>«Подели»</w:t>
      </w:r>
      <w:r w:rsidR="00CF383F"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  <w:t xml:space="preserve"> на сайте размещен</w:t>
      </w:r>
      <w:bookmarkStart w:id="0" w:name="_GoBack"/>
      <w:bookmarkEnd w:id="0"/>
      <w:r w:rsidR="00CF383F"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  <w:t xml:space="preserve"> без временного ограничения. Возможность использовать данный вид оплаты прекращается, как только на сайте пропадает возможность выбрать сервис «Подели». При этом уже взятые обязательства и выплаты не снимаются с участника.</w:t>
      </w:r>
    </w:p>
    <w:p w14:paraId="14B2B74D" w14:textId="77777777" w:rsidR="00232009" w:rsidRPr="00B72CDD" w:rsidRDefault="00232009" w:rsidP="00232009">
      <w:pPr>
        <w:pStyle w:val="a5"/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</w:p>
    <w:p w14:paraId="23150FCE" w14:textId="77777777" w:rsidR="00B35816" w:rsidRPr="00B35816" w:rsidRDefault="00B35816" w:rsidP="00B35816">
      <w:pPr>
        <w:pStyle w:val="a5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Заключение</w:t>
      </w:r>
    </w:p>
    <w:p w14:paraId="7A0C0C47" w14:textId="77777777" w:rsidR="00B35816" w:rsidRPr="00B35816" w:rsidRDefault="00B35816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Настоящие Правила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 вступают в силу с момента их опубликования на Сайт</w:t>
      </w:r>
      <w:r w:rsidR="004F1FA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ах Организаторов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4F1FA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кций. 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Совершение Участником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действий, направленных на участие в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кции, признается подтверждением того, что Участник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ознакомлен и полностью согласен с настоящими Правилами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кции.</w:t>
      </w:r>
    </w:p>
    <w:p w14:paraId="3B3FF3B5" w14:textId="77777777" w:rsidR="00B35816" w:rsidRPr="00B35816" w:rsidRDefault="00B35816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lastRenderedPageBreak/>
        <w:t xml:space="preserve">Предоставляя Организатору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персональные данные в соответствии с п.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2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Правил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кции, Участник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даёт свое согласие на обработку Организатором Акции персональных данных Участника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кции, в том числе на совершение Организатором действий, предусмотренных п. 3 ст. 3 Федерального закона от 27.07.2006 года № 152-ФЗ «О персональных данных», любыми способами, в целях проведения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кции. Обработка персональных данных, полученных Организатором в рамках Правил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кции, прекращается по факту окончания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.</w:t>
      </w:r>
    </w:p>
    <w:p w14:paraId="1F754098" w14:textId="77777777" w:rsidR="00B35816" w:rsidRPr="00B35816" w:rsidRDefault="00830A6B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Организатор акции 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оставляет за собой право изменить условия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кции, любые ее сроки, состав и </w:t>
      </w:r>
      <w:r w:rsid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правила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кции, а также прекратить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кцию в любое время. Участники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уведомляются об изменении или прекращении действия настоящих Правил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путем соответствующей публикации на </w:t>
      </w:r>
      <w:r w:rsid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айт</w:t>
      </w:r>
      <w:r w:rsidR="004F1FA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ах Организаторов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в день вступления таких изменений в силу. Настоящие Правила Акции считаются изменёнными или отменёнными Организатором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с момента размещения новой редакции Правил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или опубликования уведомления об отмене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кции.</w:t>
      </w:r>
    </w:p>
    <w:p w14:paraId="703BD8E3" w14:textId="77777777" w:rsidR="00B35816" w:rsidRPr="00B35816" w:rsidRDefault="00B35816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Акция не является лотереей. Участие в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 не связано с внесением платы Участниками и не основано на риске.</w:t>
      </w:r>
    </w:p>
    <w:p w14:paraId="42FC7C38" w14:textId="77777777" w:rsidR="00B35816" w:rsidRPr="00B35816" w:rsidRDefault="00B35816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Участие в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не является обязательным. </w:t>
      </w:r>
    </w:p>
    <w:p w14:paraId="6B363EA4" w14:textId="77777777" w:rsidR="00B35816" w:rsidRPr="00B35816" w:rsidRDefault="00B35816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Акция проводится в соответствии с настоящими Правилами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 и законодательством Российской Федерации.</w:t>
      </w:r>
    </w:p>
    <w:p w14:paraId="1B0E12AA" w14:textId="1E744752" w:rsidR="00B35816" w:rsidRPr="00B35816" w:rsidRDefault="00B35816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Служба поддержки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Участника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  <w:r w:rsidR="005619CC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8 800 700 66 41 </w:t>
      </w:r>
      <w:r w:rsidR="005619CC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(звонок бесплатный).</w:t>
      </w:r>
    </w:p>
    <w:sectPr w:rsidR="00B35816" w:rsidRPr="00B35816" w:rsidSect="00B808A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93409"/>
    <w:multiLevelType w:val="multilevel"/>
    <w:tmpl w:val="179E5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0B09F8"/>
    <w:multiLevelType w:val="hybridMultilevel"/>
    <w:tmpl w:val="23B0A290"/>
    <w:lvl w:ilvl="0" w:tplc="13CA89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97DD7"/>
    <w:multiLevelType w:val="hybridMultilevel"/>
    <w:tmpl w:val="AE183922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9751993"/>
    <w:multiLevelType w:val="hybridMultilevel"/>
    <w:tmpl w:val="76BEC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15B6B"/>
    <w:multiLevelType w:val="multilevel"/>
    <w:tmpl w:val="DF460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C20301"/>
    <w:multiLevelType w:val="multilevel"/>
    <w:tmpl w:val="B41C3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070AF1"/>
    <w:multiLevelType w:val="multilevel"/>
    <w:tmpl w:val="C4463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02489F"/>
    <w:multiLevelType w:val="hybridMultilevel"/>
    <w:tmpl w:val="0E3A2D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1A20790"/>
    <w:multiLevelType w:val="multilevel"/>
    <w:tmpl w:val="8BEEB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DF1948"/>
    <w:multiLevelType w:val="hybridMultilevel"/>
    <w:tmpl w:val="CE66C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E8232A"/>
    <w:multiLevelType w:val="hybridMultilevel"/>
    <w:tmpl w:val="5AE6A95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28D4F9B"/>
    <w:multiLevelType w:val="multilevel"/>
    <w:tmpl w:val="6DA00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A71F3E"/>
    <w:multiLevelType w:val="hybridMultilevel"/>
    <w:tmpl w:val="7E308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5A3228"/>
    <w:multiLevelType w:val="hybridMultilevel"/>
    <w:tmpl w:val="13DC3B8E"/>
    <w:lvl w:ilvl="0" w:tplc="DE70ED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11"/>
  </w:num>
  <w:num w:numId="7">
    <w:abstractNumId w:val="1"/>
  </w:num>
  <w:num w:numId="8">
    <w:abstractNumId w:val="13"/>
  </w:num>
  <w:num w:numId="9">
    <w:abstractNumId w:val="9"/>
  </w:num>
  <w:num w:numId="10">
    <w:abstractNumId w:val="7"/>
  </w:num>
  <w:num w:numId="11">
    <w:abstractNumId w:val="2"/>
  </w:num>
  <w:num w:numId="12">
    <w:abstractNumId w:val="10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57D"/>
    <w:rsid w:val="000370F1"/>
    <w:rsid w:val="0005526A"/>
    <w:rsid w:val="00063392"/>
    <w:rsid w:val="000A52A1"/>
    <w:rsid w:val="000E3C31"/>
    <w:rsid w:val="000E3C4F"/>
    <w:rsid w:val="00145D5A"/>
    <w:rsid w:val="00187029"/>
    <w:rsid w:val="001D196A"/>
    <w:rsid w:val="00232009"/>
    <w:rsid w:val="0029581A"/>
    <w:rsid w:val="002C2C5D"/>
    <w:rsid w:val="00304096"/>
    <w:rsid w:val="00357470"/>
    <w:rsid w:val="00385A24"/>
    <w:rsid w:val="00432F6D"/>
    <w:rsid w:val="00443570"/>
    <w:rsid w:val="00443DFF"/>
    <w:rsid w:val="00456452"/>
    <w:rsid w:val="00457246"/>
    <w:rsid w:val="004F1FAA"/>
    <w:rsid w:val="004F76F8"/>
    <w:rsid w:val="00557AA9"/>
    <w:rsid w:val="005619CC"/>
    <w:rsid w:val="0056557D"/>
    <w:rsid w:val="005E4A78"/>
    <w:rsid w:val="0065781F"/>
    <w:rsid w:val="006777C1"/>
    <w:rsid w:val="006C116E"/>
    <w:rsid w:val="006E603A"/>
    <w:rsid w:val="00706523"/>
    <w:rsid w:val="0074132C"/>
    <w:rsid w:val="007B09B8"/>
    <w:rsid w:val="00811F46"/>
    <w:rsid w:val="00824A01"/>
    <w:rsid w:val="00830A6B"/>
    <w:rsid w:val="00833585"/>
    <w:rsid w:val="00837B28"/>
    <w:rsid w:val="00846DBA"/>
    <w:rsid w:val="008A3A03"/>
    <w:rsid w:val="008D5AAB"/>
    <w:rsid w:val="00950079"/>
    <w:rsid w:val="00950960"/>
    <w:rsid w:val="0097278B"/>
    <w:rsid w:val="009810FD"/>
    <w:rsid w:val="00A30397"/>
    <w:rsid w:val="00A303D7"/>
    <w:rsid w:val="00A51648"/>
    <w:rsid w:val="00B35816"/>
    <w:rsid w:val="00B72CDD"/>
    <w:rsid w:val="00B808A4"/>
    <w:rsid w:val="00C3091F"/>
    <w:rsid w:val="00C4450C"/>
    <w:rsid w:val="00C765FE"/>
    <w:rsid w:val="00CB6414"/>
    <w:rsid w:val="00CE454F"/>
    <w:rsid w:val="00CF2305"/>
    <w:rsid w:val="00CF383F"/>
    <w:rsid w:val="00D35B18"/>
    <w:rsid w:val="00D80D38"/>
    <w:rsid w:val="00D80EBB"/>
    <w:rsid w:val="00D81D12"/>
    <w:rsid w:val="00D90047"/>
    <w:rsid w:val="00D97D88"/>
    <w:rsid w:val="00E10701"/>
    <w:rsid w:val="00E36890"/>
    <w:rsid w:val="00EA0871"/>
    <w:rsid w:val="00EC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6274B"/>
  <w15:chartTrackingRefBased/>
  <w15:docId w15:val="{6CFE4EF4-2831-43CB-AC37-D8923D32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77C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777C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56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17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8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2564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8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del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ita-group.ru" TargetMode="External"/><Relationship Id="rId5" Type="http://schemas.openxmlformats.org/officeDocument/2006/relationships/hyperlink" Target="https://ita-group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Маркетинга</dc:creator>
  <cp:keywords/>
  <dc:description/>
  <cp:lastModifiedBy>Отдел Маркетинга</cp:lastModifiedBy>
  <cp:revision>3</cp:revision>
  <cp:lastPrinted>2024-10-22T13:43:00Z</cp:lastPrinted>
  <dcterms:created xsi:type="dcterms:W3CDTF">2024-12-13T08:53:00Z</dcterms:created>
  <dcterms:modified xsi:type="dcterms:W3CDTF">2024-12-13T10:07:00Z</dcterms:modified>
</cp:coreProperties>
</file>